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86A4E" w:rsidRPr="00962253" w:rsidTr="00962253">
        <w:tc>
          <w:tcPr>
            <w:tcW w:w="4785" w:type="dxa"/>
          </w:tcPr>
          <w:p w:rsidR="00886A4E" w:rsidRPr="00962253" w:rsidRDefault="00886A4E" w:rsidP="00962253">
            <w:pPr>
              <w:spacing w:after="0" w:line="240" w:lineRule="auto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962253">
              <w:rPr>
                <w:b/>
                <w:sz w:val="44"/>
                <w:szCs w:val="44"/>
              </w:rPr>
              <w:t>ХОРОШАЯ</w:t>
            </w:r>
          </w:p>
          <w:p w:rsidR="00886A4E" w:rsidRPr="00962253" w:rsidRDefault="00886A4E" w:rsidP="00962253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962253">
              <w:rPr>
                <w:b/>
                <w:sz w:val="44"/>
                <w:szCs w:val="44"/>
              </w:rPr>
              <w:t>КОМПАНИЯ</w:t>
            </w:r>
          </w:p>
        </w:tc>
        <w:tc>
          <w:tcPr>
            <w:tcW w:w="4786" w:type="dxa"/>
          </w:tcPr>
          <w:p w:rsidR="00886A4E" w:rsidRPr="00962253" w:rsidRDefault="00886A4E" w:rsidP="009622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62253">
              <w:rPr>
                <w:sz w:val="20"/>
                <w:szCs w:val="20"/>
              </w:rPr>
              <w:t>ООО «Хорошая компания»</w:t>
            </w:r>
          </w:p>
          <w:p w:rsidR="00886A4E" w:rsidRPr="00962253" w:rsidRDefault="00886A4E" w:rsidP="009622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62253">
              <w:rPr>
                <w:sz w:val="20"/>
                <w:szCs w:val="20"/>
              </w:rPr>
              <w:t>123456, г. Москва, ул. Большая Полянка, д. 80</w:t>
            </w:r>
          </w:p>
          <w:p w:rsidR="00886A4E" w:rsidRPr="00962253" w:rsidRDefault="00886A4E" w:rsidP="009622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62253">
              <w:rPr>
                <w:sz w:val="20"/>
                <w:szCs w:val="20"/>
              </w:rPr>
              <w:t>Тел.:. (495) 828-43-59; (495) 828-43-60</w:t>
            </w:r>
          </w:p>
          <w:p w:rsidR="00886A4E" w:rsidRPr="000B0F01" w:rsidRDefault="00886A4E" w:rsidP="009622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62253">
              <w:rPr>
                <w:sz w:val="20"/>
                <w:szCs w:val="20"/>
              </w:rPr>
              <w:t xml:space="preserve">Эл. почта: </w:t>
            </w:r>
            <w:proofErr w:type="spellStart"/>
            <w:r w:rsidRPr="00962253">
              <w:rPr>
                <w:sz w:val="20"/>
                <w:szCs w:val="20"/>
                <w:lang w:val="en-US"/>
              </w:rPr>
              <w:t>goodcompany</w:t>
            </w:r>
            <w:proofErr w:type="spellEnd"/>
            <w:r w:rsidRPr="000B0F01">
              <w:rPr>
                <w:sz w:val="20"/>
                <w:szCs w:val="20"/>
              </w:rPr>
              <w:t>@</w:t>
            </w:r>
            <w:proofErr w:type="spellStart"/>
            <w:r w:rsidRPr="00962253">
              <w:rPr>
                <w:sz w:val="20"/>
                <w:szCs w:val="20"/>
                <w:lang w:val="en-US"/>
              </w:rPr>
              <w:t>goodcompany</w:t>
            </w:r>
            <w:proofErr w:type="spellEnd"/>
            <w:r w:rsidRPr="000B0F01">
              <w:rPr>
                <w:sz w:val="20"/>
                <w:szCs w:val="20"/>
              </w:rPr>
              <w:t>.</w:t>
            </w:r>
            <w:proofErr w:type="spellStart"/>
            <w:r w:rsidRPr="0096225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886A4E" w:rsidRPr="00962253" w:rsidRDefault="00886A4E" w:rsidP="0096225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86A4E" w:rsidRPr="000B0F01" w:rsidRDefault="00886A4E" w:rsidP="00D44CB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886A4E" w:rsidRPr="000B0F01" w:rsidRDefault="00886A4E" w:rsidP="00D44CBE">
      <w:pPr>
        <w:jc w:val="right"/>
        <w:rPr>
          <w:b/>
          <w:sz w:val="40"/>
          <w:szCs w:val="40"/>
        </w:rPr>
        <w:sectPr w:rsidR="00886A4E" w:rsidRPr="000B0F01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6A4E" w:rsidRDefault="00886A4E" w:rsidP="006F699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Исх. № 132 от </w:t>
      </w:r>
      <w:r w:rsidR="000B0F0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20</w:t>
      </w:r>
      <w:r w:rsidR="000B0F01">
        <w:rPr>
          <w:rFonts w:ascii="Times New Roman" w:hAnsi="Times New Roman"/>
        </w:rPr>
        <w:t>___г.</w:t>
      </w:r>
    </w:p>
    <w:p w:rsidR="00886A4E" w:rsidRDefault="00886A4E" w:rsidP="006F6991">
      <w:pPr>
        <w:rPr>
          <w:rFonts w:ascii="Times New Roman" w:hAnsi="Times New Roman"/>
        </w:rPr>
      </w:pPr>
    </w:p>
    <w:p w:rsidR="00886A4E" w:rsidRDefault="00886A4E" w:rsidP="006F6991">
      <w:pPr>
        <w:rPr>
          <w:rFonts w:ascii="Times New Roman" w:hAnsi="Times New Roman"/>
        </w:rPr>
      </w:pPr>
    </w:p>
    <w:p w:rsidR="00886A4E" w:rsidRDefault="00886A4E" w:rsidP="00D44CBE">
      <w:pPr>
        <w:jc w:val="center"/>
        <w:rPr>
          <w:rFonts w:ascii="Times New Roman" w:hAnsi="Times New Roman"/>
          <w:b/>
          <w:sz w:val="28"/>
          <w:szCs w:val="28"/>
        </w:rPr>
      </w:pPr>
      <w:r w:rsidRPr="00D44CBE">
        <w:rPr>
          <w:rFonts w:ascii="Times New Roman" w:hAnsi="Times New Roman"/>
          <w:b/>
          <w:sz w:val="28"/>
          <w:szCs w:val="28"/>
        </w:rPr>
        <w:t>СПРАВКА</w:t>
      </w:r>
    </w:p>
    <w:p w:rsidR="00886A4E" w:rsidRDefault="00886A4E" w:rsidP="00D44CBE">
      <w:pPr>
        <w:rPr>
          <w:rFonts w:ascii="Times New Roman" w:hAnsi="Times New Roman"/>
          <w:b/>
          <w:sz w:val="28"/>
          <w:szCs w:val="28"/>
        </w:rPr>
      </w:pPr>
    </w:p>
    <w:p w:rsidR="00886A4E" w:rsidRDefault="00886A4E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Настоящая справка дана Иванову Ивану Ивановичу в том, что он действительно работает в «ООО Хорошая Компания» с 01 апреля 2004 года в должности начальника отдела закупок.</w:t>
      </w:r>
    </w:p>
    <w:p w:rsidR="00886A4E" w:rsidRDefault="00886A4E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Среднемесячная заработная плата Иванова И.И. составляет 30000 (тридцать тысяч) рублей.</w:t>
      </w:r>
    </w:p>
    <w:p w:rsidR="00886A4E" w:rsidRDefault="00886A4E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01 августа по 15 августа 2012 года Иванову И.И. предоставляется очередной оплачиваемый отпуск с сохранением заработной платы.</w:t>
      </w:r>
    </w:p>
    <w:p w:rsidR="00886A4E" w:rsidRDefault="00886A4E" w:rsidP="00D44CBE">
      <w:pPr>
        <w:rPr>
          <w:rFonts w:ascii="Times New Roman" w:hAnsi="Times New Roman"/>
          <w:sz w:val="28"/>
          <w:szCs w:val="28"/>
        </w:rPr>
      </w:pPr>
    </w:p>
    <w:p w:rsidR="00886A4E" w:rsidRDefault="00886A4E" w:rsidP="00D44CBE">
      <w:pPr>
        <w:rPr>
          <w:rFonts w:ascii="Times New Roman" w:hAnsi="Times New Roman"/>
          <w:sz w:val="28"/>
          <w:szCs w:val="28"/>
        </w:rPr>
      </w:pPr>
    </w:p>
    <w:p w:rsidR="00886A4E" w:rsidRDefault="00886A4E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886A4E" w:rsidRDefault="00886A4E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«Хорошая компания»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И.В. Петров </w:t>
      </w:r>
    </w:p>
    <w:p w:rsidR="00886A4E" w:rsidRPr="00D44CBE" w:rsidRDefault="00886A4E" w:rsidP="00D44C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sectPr w:rsidR="00886A4E" w:rsidRPr="00D44CBE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5"/>
    <w:rsid w:val="000B0F01"/>
    <w:rsid w:val="00106D75"/>
    <w:rsid w:val="00107A33"/>
    <w:rsid w:val="0057375C"/>
    <w:rsid w:val="005B3A95"/>
    <w:rsid w:val="00606F45"/>
    <w:rsid w:val="006F6991"/>
    <w:rsid w:val="007D60A5"/>
    <w:rsid w:val="00884A5E"/>
    <w:rsid w:val="00886A4E"/>
    <w:rsid w:val="00962253"/>
    <w:rsid w:val="00D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D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4C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D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4C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ХОРОШАЯ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ХОРОШАЯ</dc:title>
  <dc:creator>1</dc:creator>
  <cp:lastModifiedBy>Drugan</cp:lastModifiedBy>
  <cp:revision>2</cp:revision>
  <dcterms:created xsi:type="dcterms:W3CDTF">2017-03-20T14:35:00Z</dcterms:created>
  <dcterms:modified xsi:type="dcterms:W3CDTF">2017-03-20T14:35:00Z</dcterms:modified>
</cp:coreProperties>
</file>